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6" w:rsidRDefault="00F05A95" w:rsidP="00F05A9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Name_____________________Date__________________Period</w:t>
      </w:r>
      <w:proofErr w:type="spellEnd"/>
      <w:r>
        <w:rPr>
          <w:sz w:val="24"/>
          <w:szCs w:val="24"/>
        </w:rPr>
        <w:t>_____</w:t>
      </w:r>
    </w:p>
    <w:p w:rsidR="00F05A95" w:rsidRDefault="00F05A95" w:rsidP="00F05A95">
      <w:pPr>
        <w:jc w:val="center"/>
        <w:rPr>
          <w:sz w:val="24"/>
          <w:szCs w:val="24"/>
        </w:rPr>
      </w:pPr>
      <w:r w:rsidRPr="00DA645D">
        <w:rPr>
          <w:b/>
          <w:sz w:val="28"/>
          <w:szCs w:val="28"/>
        </w:rPr>
        <w:t>Motor Development Posters</w:t>
      </w:r>
      <w:r w:rsidR="00DA645D">
        <w:rPr>
          <w:noProof/>
          <w:sz w:val="24"/>
          <w:szCs w:val="24"/>
        </w:rPr>
        <w:drawing>
          <wp:inline distT="0" distB="0" distL="0" distR="0">
            <wp:extent cx="906506" cy="753841"/>
            <wp:effectExtent l="0" t="0" r="8255" b="8255"/>
            <wp:docPr id="1" name="Picture 1" descr="C:\Users\07078\AppData\Local\Microsoft\Windows\Temporary Internet Files\Content.IE5\VTLXRZ53\MC9000013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78\AppData\Local\Microsoft\Windows\Temporary Internet Files\Content.IE5\VTLXRZ53\MC90000133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42" cy="7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95" w:rsidRDefault="00F05A95" w:rsidP="00F05A95">
      <w:pPr>
        <w:spacing w:after="0" w:line="240" w:lineRule="auto"/>
      </w:pPr>
      <w:r w:rsidRPr="00F05A95">
        <w:rPr>
          <w:b/>
        </w:rPr>
        <w:t>Motor development</w:t>
      </w:r>
      <w:r>
        <w:t xml:space="preserve"> is the area of child development that considers the child’s control of their body parts.  (Motor development=Physical development)</w:t>
      </w:r>
    </w:p>
    <w:p w:rsidR="00F05A95" w:rsidRDefault="00F05A95" w:rsidP="00F05A95">
      <w:pPr>
        <w:spacing w:after="0" w:line="240" w:lineRule="auto"/>
      </w:pPr>
      <w:r>
        <w:t>Motor Coordination- refers to controlled and balanced movement of body parts.</w:t>
      </w:r>
    </w:p>
    <w:p w:rsidR="00F05A95" w:rsidRDefault="00F05A95" w:rsidP="00F05A95">
      <w:pPr>
        <w:spacing w:after="0" w:line="240" w:lineRule="auto"/>
      </w:pPr>
    </w:p>
    <w:p w:rsidR="00F05A95" w:rsidRPr="00F05A95" w:rsidRDefault="00F05A95" w:rsidP="00F05A95">
      <w:pPr>
        <w:spacing w:after="0" w:line="240" w:lineRule="auto"/>
        <w:rPr>
          <w:b/>
        </w:rPr>
      </w:pPr>
      <w:r w:rsidRPr="00F05A95">
        <w:rPr>
          <w:b/>
        </w:rPr>
        <w:t>There are two directions in which motor development takes place in children-</w:t>
      </w:r>
    </w:p>
    <w:p w:rsidR="00F05A95" w:rsidRDefault="00F05A95" w:rsidP="00F05A95">
      <w:pPr>
        <w:pStyle w:val="ListParagraph"/>
        <w:numPr>
          <w:ilvl w:val="0"/>
          <w:numId w:val="1"/>
        </w:numPr>
        <w:spacing w:after="0" w:line="240" w:lineRule="auto"/>
      </w:pPr>
      <w:r>
        <w:t>Motor control from the head downward (i.e. baby controls head first, torso second, legs last)</w:t>
      </w:r>
    </w:p>
    <w:p w:rsidR="00F05A95" w:rsidRDefault="00F05A95" w:rsidP="00F05A95">
      <w:pPr>
        <w:pStyle w:val="ListParagraph"/>
        <w:numPr>
          <w:ilvl w:val="0"/>
          <w:numId w:val="1"/>
        </w:numPr>
        <w:spacing w:after="0" w:line="240" w:lineRule="auto"/>
      </w:pPr>
      <w:r>
        <w:t>Motor control from the center of the body outward (i.e.- baby rolls controlling chest and trunk before arms and legs)</w:t>
      </w:r>
    </w:p>
    <w:p w:rsidR="00F05A95" w:rsidRDefault="00F05A95" w:rsidP="00F05A95">
      <w:pPr>
        <w:pStyle w:val="ListParagraph"/>
        <w:spacing w:after="0" w:line="240" w:lineRule="auto"/>
      </w:pPr>
    </w:p>
    <w:p w:rsidR="00F05A95" w:rsidRPr="00F05A95" w:rsidRDefault="00F05A95" w:rsidP="00F05A95">
      <w:pPr>
        <w:spacing w:after="0" w:line="240" w:lineRule="auto"/>
        <w:ind w:left="360"/>
        <w:rPr>
          <w:b/>
        </w:rPr>
      </w:pPr>
      <w:r w:rsidRPr="00F05A95">
        <w:rPr>
          <w:b/>
        </w:rPr>
        <w:t>Patterns of control of muscles:</w:t>
      </w:r>
    </w:p>
    <w:p w:rsidR="00F05A95" w:rsidRDefault="00F05A95" w:rsidP="00F05A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Gross motor control (able to control muscles of legs, arms and body)</w:t>
      </w:r>
    </w:p>
    <w:p w:rsidR="00F05A95" w:rsidRDefault="00F05A95" w:rsidP="00F05A95">
      <w:pPr>
        <w:pStyle w:val="ListParagraph"/>
        <w:numPr>
          <w:ilvl w:val="0"/>
          <w:numId w:val="2"/>
        </w:numPr>
        <w:spacing w:after="0" w:line="240" w:lineRule="auto"/>
      </w:pPr>
      <w:r>
        <w:t>Fine motor control (able to manipulate hands, fingers, eye-hand coordination)</w:t>
      </w:r>
    </w:p>
    <w:p w:rsidR="00F05A95" w:rsidRPr="00F05A95" w:rsidRDefault="00F05A95" w:rsidP="00F05A95">
      <w:pPr>
        <w:spacing w:line="240" w:lineRule="auto"/>
        <w:ind w:left="360"/>
        <w:rPr>
          <w:u w:val="single"/>
        </w:rPr>
      </w:pPr>
      <w:r w:rsidRPr="00F05A95">
        <w:rPr>
          <w:u w:val="single"/>
        </w:rPr>
        <w:t>Gross Motor skills include:</w:t>
      </w:r>
    </w:p>
    <w:p w:rsidR="00F05A95" w:rsidRDefault="00F05A95" w:rsidP="00F05A95">
      <w:pPr>
        <w:spacing w:after="0" w:line="240" w:lineRule="auto"/>
        <w:ind w:left="360"/>
      </w:pPr>
      <w:r>
        <w:t>-</w:t>
      </w:r>
      <w:proofErr w:type="gramStart"/>
      <w:r>
        <w:t>walking</w:t>
      </w:r>
      <w:proofErr w:type="gramEnd"/>
      <w:r>
        <w:tab/>
      </w:r>
      <w:r>
        <w:tab/>
      </w:r>
      <w:r>
        <w:tab/>
        <w:t>-climbing</w:t>
      </w:r>
    </w:p>
    <w:p w:rsidR="00F05A95" w:rsidRDefault="00F05A95" w:rsidP="00F05A95">
      <w:pPr>
        <w:spacing w:after="0" w:line="240" w:lineRule="auto"/>
        <w:ind w:left="360"/>
      </w:pPr>
      <w:r>
        <w:t>-</w:t>
      </w:r>
      <w:proofErr w:type="gramStart"/>
      <w:r>
        <w:t>running</w:t>
      </w:r>
      <w:proofErr w:type="gramEnd"/>
      <w:r>
        <w:tab/>
      </w:r>
      <w:r>
        <w:tab/>
      </w:r>
      <w:r>
        <w:tab/>
        <w:t>-pulling</w:t>
      </w:r>
    </w:p>
    <w:p w:rsidR="00F05A95" w:rsidRDefault="00F05A95" w:rsidP="00F05A95">
      <w:pPr>
        <w:spacing w:after="0" w:line="240" w:lineRule="auto"/>
        <w:ind w:left="360"/>
      </w:pPr>
      <w:r>
        <w:t>-</w:t>
      </w:r>
      <w:proofErr w:type="gramStart"/>
      <w:r>
        <w:t>pushing</w:t>
      </w:r>
      <w:proofErr w:type="gramEnd"/>
      <w:r>
        <w:tab/>
      </w:r>
      <w:r>
        <w:tab/>
      </w:r>
      <w:r>
        <w:tab/>
        <w:t>-riding trikes</w:t>
      </w:r>
    </w:p>
    <w:p w:rsidR="00F05A95" w:rsidRDefault="00F05A95" w:rsidP="00F05A95">
      <w:pPr>
        <w:spacing w:after="0" w:line="240" w:lineRule="auto"/>
        <w:ind w:left="360"/>
      </w:pPr>
      <w:r>
        <w:t>-playing with large objects like:  balls, boxes, and blocks</w:t>
      </w:r>
    </w:p>
    <w:p w:rsidR="00F05A95" w:rsidRDefault="00F05A95" w:rsidP="00F05A95">
      <w:pPr>
        <w:spacing w:line="240" w:lineRule="auto"/>
      </w:pPr>
    </w:p>
    <w:p w:rsidR="00F05A95" w:rsidRDefault="00F05A95" w:rsidP="00F05A95">
      <w:pPr>
        <w:spacing w:after="0" w:line="240" w:lineRule="auto"/>
        <w:rPr>
          <w:u w:val="single"/>
        </w:rPr>
      </w:pPr>
      <w:r w:rsidRPr="00F05A95">
        <w:rPr>
          <w:u w:val="single"/>
        </w:rPr>
        <w:t>Fine Motor Skills include:</w:t>
      </w:r>
    </w:p>
    <w:p w:rsidR="00F05A95" w:rsidRDefault="00F05A95" w:rsidP="00F05A95">
      <w:pPr>
        <w:spacing w:after="0" w:line="240" w:lineRule="auto"/>
      </w:pPr>
      <w:r>
        <w:t>-</w:t>
      </w:r>
      <w:proofErr w:type="gramStart"/>
      <w:r>
        <w:t>placing</w:t>
      </w:r>
      <w:proofErr w:type="gramEnd"/>
      <w:r>
        <w:t xml:space="preserve"> pegs in slots</w:t>
      </w:r>
      <w:r>
        <w:tab/>
      </w:r>
      <w:r>
        <w:tab/>
        <w:t>-eating with a spoon</w:t>
      </w:r>
    </w:p>
    <w:p w:rsidR="00F05A95" w:rsidRDefault="00F05A95" w:rsidP="00F05A95">
      <w:pPr>
        <w:spacing w:after="0" w:line="240" w:lineRule="auto"/>
      </w:pPr>
      <w:r>
        <w:t>-</w:t>
      </w:r>
      <w:proofErr w:type="gramStart"/>
      <w:r>
        <w:t>coloring</w:t>
      </w:r>
      <w:proofErr w:type="gramEnd"/>
      <w:r>
        <w:tab/>
      </w:r>
      <w:r>
        <w:tab/>
      </w:r>
      <w:r>
        <w:tab/>
        <w:t>-painting</w:t>
      </w:r>
    </w:p>
    <w:p w:rsidR="00F05A95" w:rsidRDefault="00F05A95" w:rsidP="00F05A95">
      <w:pPr>
        <w:spacing w:after="0" w:line="240" w:lineRule="auto"/>
      </w:pPr>
      <w:r>
        <w:t>-</w:t>
      </w:r>
      <w:proofErr w:type="gramStart"/>
      <w:r>
        <w:t>cooking</w:t>
      </w:r>
      <w:proofErr w:type="gramEnd"/>
      <w:r>
        <w:t>, mixing, stirring</w:t>
      </w:r>
      <w:r>
        <w:tab/>
        <w:t>-putting puzzles together</w:t>
      </w:r>
    </w:p>
    <w:p w:rsidR="00F05A95" w:rsidRDefault="00F05A95" w:rsidP="00F05A95">
      <w:pPr>
        <w:spacing w:after="0" w:line="240" w:lineRule="auto"/>
      </w:pPr>
      <w:r>
        <w:t>(</w:t>
      </w:r>
      <w:proofErr w:type="gramStart"/>
      <w:r>
        <w:t>any</w:t>
      </w:r>
      <w:proofErr w:type="gramEnd"/>
      <w:r>
        <w:t xml:space="preserve"> activity that involves use and control of small muscles.  </w:t>
      </w:r>
      <w:proofErr w:type="gramStart"/>
      <w:r>
        <w:t>Especially fingers and hands.</w:t>
      </w:r>
      <w:proofErr w:type="gramEnd"/>
    </w:p>
    <w:p w:rsidR="00F05A95" w:rsidRDefault="00F05A95" w:rsidP="00F05A95">
      <w:pPr>
        <w:spacing w:after="0" w:line="240" w:lineRule="auto"/>
      </w:pPr>
    </w:p>
    <w:p w:rsidR="00F05A95" w:rsidRDefault="00F05A95" w:rsidP="00F05A95">
      <w:pPr>
        <w:spacing w:after="0" w:line="240" w:lineRule="auto"/>
      </w:pPr>
    </w:p>
    <w:p w:rsidR="00F05A95" w:rsidRDefault="00F05A95" w:rsidP="00F05A95">
      <w:pPr>
        <w:spacing w:after="0" w:line="240" w:lineRule="auto"/>
      </w:pPr>
    </w:p>
    <w:p w:rsidR="00F05A95" w:rsidRPr="00DA645D" w:rsidRDefault="00F05A95" w:rsidP="00F05A95">
      <w:pPr>
        <w:spacing w:after="0" w:line="240" w:lineRule="auto"/>
        <w:rPr>
          <w:b/>
          <w:sz w:val="24"/>
          <w:szCs w:val="24"/>
          <w:u w:val="single"/>
        </w:rPr>
      </w:pPr>
      <w:r w:rsidRPr="00DA645D">
        <w:rPr>
          <w:b/>
          <w:sz w:val="24"/>
          <w:szCs w:val="24"/>
          <w:u w:val="single"/>
        </w:rPr>
        <w:t>Assignment-</w:t>
      </w:r>
    </w:p>
    <w:p w:rsidR="00F05A95" w:rsidRDefault="00F05A95" w:rsidP="00F05A9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Make 2 posters</w:t>
      </w:r>
      <w:r w:rsidR="00DA645D">
        <w:t xml:space="preserve"> (normal size 8.5 X 11 is fine) </w:t>
      </w:r>
      <w:r>
        <w:t>each containing 6-8 pictures</w:t>
      </w:r>
    </w:p>
    <w:p w:rsidR="00F05A95" w:rsidRDefault="00F05A95" w:rsidP="00F05A95">
      <w:pPr>
        <w:pStyle w:val="ListParagraph"/>
        <w:numPr>
          <w:ilvl w:val="0"/>
          <w:numId w:val="4"/>
        </w:numPr>
        <w:spacing w:after="0" w:line="240" w:lineRule="auto"/>
      </w:pPr>
      <w:r>
        <w:t>One poster for fine motor skill examples</w:t>
      </w:r>
    </w:p>
    <w:p w:rsidR="00F05A95" w:rsidRDefault="00F05A95" w:rsidP="00F05A95">
      <w:pPr>
        <w:pStyle w:val="ListParagraph"/>
        <w:numPr>
          <w:ilvl w:val="0"/>
          <w:numId w:val="4"/>
        </w:numPr>
        <w:spacing w:after="0" w:line="240" w:lineRule="auto"/>
      </w:pPr>
      <w:r>
        <w:t>One poster for gross motor skill examples</w:t>
      </w:r>
    </w:p>
    <w:p w:rsidR="00F05A95" w:rsidRDefault="00F05A95" w:rsidP="00F05A95">
      <w:pPr>
        <w:pStyle w:val="ListParagraph"/>
        <w:numPr>
          <w:ilvl w:val="0"/>
          <w:numId w:val="4"/>
        </w:numPr>
        <w:spacing w:after="0" w:line="240" w:lineRule="auto"/>
      </w:pPr>
      <w:r>
        <w:t>Drawn or collage by magazine</w:t>
      </w:r>
    </w:p>
    <w:p w:rsidR="00F05A95" w:rsidRPr="00F05A95" w:rsidRDefault="00F05A95" w:rsidP="00F05A95">
      <w:pPr>
        <w:pStyle w:val="ListParagraph"/>
        <w:numPr>
          <w:ilvl w:val="0"/>
          <w:numId w:val="4"/>
        </w:numPr>
        <w:spacing w:after="0" w:line="240" w:lineRule="auto"/>
      </w:pPr>
      <w:r>
        <w:t>Labeled and colorful</w:t>
      </w:r>
      <w:bookmarkStart w:id="0" w:name="_GoBack"/>
      <w:bookmarkEnd w:id="0"/>
    </w:p>
    <w:p w:rsidR="00F05A95" w:rsidRPr="00F05A95" w:rsidRDefault="00F05A95" w:rsidP="00F05A95">
      <w:pPr>
        <w:spacing w:line="240" w:lineRule="auto"/>
        <w:rPr>
          <w:u w:val="single"/>
        </w:rPr>
      </w:pPr>
    </w:p>
    <w:sectPr w:rsidR="00F05A95" w:rsidRPr="00F0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6425"/>
    <w:multiLevelType w:val="hybridMultilevel"/>
    <w:tmpl w:val="975E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52A9"/>
    <w:multiLevelType w:val="hybridMultilevel"/>
    <w:tmpl w:val="8DA2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C3CCC"/>
    <w:multiLevelType w:val="hybridMultilevel"/>
    <w:tmpl w:val="4ABA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2C18"/>
    <w:multiLevelType w:val="hybridMultilevel"/>
    <w:tmpl w:val="47B0797C"/>
    <w:lvl w:ilvl="0" w:tplc="076CFF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95"/>
    <w:rsid w:val="00592BF6"/>
    <w:rsid w:val="00DA645D"/>
    <w:rsid w:val="00F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2014-10-29T21:44:00Z</dcterms:created>
  <dcterms:modified xsi:type="dcterms:W3CDTF">2014-10-29T21:56:00Z</dcterms:modified>
</cp:coreProperties>
</file>